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07484999" w:rsidR="00F46192" w:rsidRPr="002B0272" w:rsidRDefault="007932CE" w:rsidP="00F46192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3C541D">
              <w:t xml:space="preserve">в целях </w:t>
            </w:r>
            <w:r w:rsidR="00244F04">
              <w:t xml:space="preserve">предоставления займа субъекту деятельности в сфере промышленности </w:t>
            </w:r>
            <w:r w:rsidRPr="002B0272">
              <w:t xml:space="preserve">Правительство Ивановской области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0D02AB86" w:rsidR="00180042" w:rsidRDefault="007932CE" w:rsidP="009A5EB1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 </w:t>
            </w:r>
            <w:r w:rsidR="00CF4A32">
              <w:t>Департамент</w:t>
            </w:r>
            <w:r w:rsidR="00B20BDB">
              <w:t>у</w:t>
            </w:r>
            <w:r w:rsidR="00CF4A32">
              <w:t xml:space="preserve"> </w:t>
            </w:r>
            <w:r w:rsidR="00331C2A">
              <w:t>экономического развития и торговли</w:t>
            </w:r>
            <w:r w:rsidR="00CF4A32">
              <w:t xml:space="preserve"> Ивановской области</w:t>
            </w:r>
            <w:r w:rsidR="00180042" w:rsidRPr="002B0272">
              <w:t>:</w:t>
            </w:r>
          </w:p>
          <w:p w14:paraId="15B51AFD" w14:textId="7B880A73" w:rsidR="003F6264" w:rsidRPr="008E5CBD" w:rsidRDefault="00180042" w:rsidP="00B20BD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на реализацию </w:t>
            </w:r>
            <w:r w:rsidR="005D0EA1">
              <w:rPr>
                <w:sz w:val="28"/>
                <w:szCs w:val="28"/>
              </w:rPr>
              <w:t xml:space="preserve">непрограммного </w:t>
            </w:r>
            <w:r w:rsidRPr="008E5CBD">
              <w:rPr>
                <w:sz w:val="28"/>
                <w:szCs w:val="28"/>
              </w:rPr>
              <w:t>мероприяти</w:t>
            </w:r>
            <w:r w:rsidR="00331C2A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3A054F" w:rsidRPr="003A054F">
              <w:rPr>
                <w:sz w:val="28"/>
                <w:szCs w:val="28"/>
              </w:rPr>
              <w:t>«</w:t>
            </w:r>
            <w:r w:rsidR="00F33DD4" w:rsidRPr="00F33DD4">
              <w:rPr>
                <w:sz w:val="28"/>
                <w:szCs w:val="28"/>
              </w:rPr>
              <w:t xml:space="preserve">Субсидия некоммерческой организации </w:t>
            </w:r>
            <w:r w:rsidR="00F33DD4">
              <w:rPr>
                <w:sz w:val="28"/>
                <w:szCs w:val="28"/>
              </w:rPr>
              <w:t>«</w:t>
            </w:r>
            <w:r w:rsidR="00F33DD4" w:rsidRPr="00F33DD4">
              <w:rPr>
                <w:sz w:val="28"/>
                <w:szCs w:val="28"/>
              </w:rPr>
              <w:t>Региональный Фонд развития промышленности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F33DD4">
              <w:rPr>
                <w:sz w:val="28"/>
                <w:szCs w:val="28"/>
              </w:rPr>
              <w:t xml:space="preserve"> в виде имущественного взноса Ивановской области на предоставление займов субъектам деятельности в сфере промышленности</w:t>
            </w:r>
            <w:r w:rsidR="00564824">
              <w:rPr>
                <w:sz w:val="28"/>
                <w:szCs w:val="28"/>
              </w:rPr>
              <w:t>»</w:t>
            </w:r>
            <w:r w:rsidR="005D0EA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B20BDB">
              <w:rPr>
                <w:sz w:val="28"/>
                <w:szCs w:val="28"/>
              </w:rPr>
              <w:t>6</w:t>
            </w:r>
            <w:r w:rsidR="005D0EA1">
              <w:rPr>
                <w:sz w:val="28"/>
                <w:szCs w:val="28"/>
              </w:rPr>
              <w:t>000000,0</w:t>
            </w:r>
            <w:r w:rsidR="00F02250" w:rsidRPr="00087873">
              <w:rPr>
                <w:sz w:val="28"/>
                <w:szCs w:val="28"/>
              </w:rPr>
              <w:t xml:space="preserve"> 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008B623C" w14:textId="7A286A6E" w:rsidR="006B5FEE" w:rsidRDefault="00372A56" w:rsidP="00B20BD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уменьшение бюджетных ассигнований на реализацию мероприяти</w:t>
            </w:r>
            <w:r w:rsidR="00F25144">
              <w:rPr>
                <w:sz w:val="28"/>
                <w:szCs w:val="28"/>
              </w:rPr>
              <w:t>я</w:t>
            </w:r>
            <w:r w:rsidRPr="008E5CBD">
              <w:rPr>
                <w:sz w:val="28"/>
                <w:szCs w:val="28"/>
              </w:rPr>
              <w:t xml:space="preserve"> </w:t>
            </w:r>
            <w:r w:rsidR="00887A5E" w:rsidRPr="00887A5E">
              <w:rPr>
                <w:sz w:val="28"/>
                <w:szCs w:val="28"/>
              </w:rPr>
              <w:t>«</w:t>
            </w:r>
            <w:r w:rsidR="00F33DD4" w:rsidRPr="00F33DD4"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</w:t>
            </w:r>
            <w:r w:rsidR="005D0EA1">
              <w:rPr>
                <w:sz w:val="28"/>
                <w:szCs w:val="28"/>
              </w:rPr>
              <w:t xml:space="preserve">» </w:t>
            </w:r>
            <w:r w:rsidR="00F33DD4" w:rsidRPr="00087873">
              <w:rPr>
                <w:sz w:val="28"/>
                <w:szCs w:val="28"/>
              </w:rPr>
              <w:t>государственной программы Ивановской области «Экономическое развитие и инновационная экономика Ивановской области</w:t>
            </w:r>
            <w:r w:rsidR="00F33DD4">
              <w:rPr>
                <w:sz w:val="28"/>
                <w:szCs w:val="28"/>
              </w:rPr>
              <w:t>»</w:t>
            </w:r>
            <w:r w:rsidR="00F33DD4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 xml:space="preserve">в размере </w:t>
            </w:r>
            <w:r w:rsidR="005D0EA1">
              <w:rPr>
                <w:sz w:val="28"/>
                <w:szCs w:val="28"/>
              </w:rPr>
              <w:t>6000000,0</w:t>
            </w:r>
            <w:r w:rsidR="00887A5E" w:rsidRPr="00087873">
              <w:rPr>
                <w:sz w:val="28"/>
                <w:szCs w:val="28"/>
              </w:rPr>
              <w:t xml:space="preserve"> </w:t>
            </w:r>
            <w:r w:rsidR="00146AE4" w:rsidRPr="00087873">
              <w:rPr>
                <w:sz w:val="28"/>
                <w:szCs w:val="28"/>
              </w:rPr>
              <w:t>рублей</w:t>
            </w:r>
            <w:r w:rsidR="00E22B83" w:rsidRPr="00087873">
              <w:rPr>
                <w:sz w:val="28"/>
                <w:szCs w:val="28"/>
              </w:rPr>
              <w:t>.</w:t>
            </w:r>
          </w:p>
          <w:p w14:paraId="1DE86F48" w14:textId="3FE7A6BD" w:rsidR="00E14748" w:rsidRPr="002B0272" w:rsidRDefault="00E22B83" w:rsidP="00527287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A96AD7">
              <w:t>я</w:t>
            </w:r>
            <w:r w:rsidR="008D0ECE" w:rsidRPr="002B0272">
              <w:t xml:space="preserve"> Председателя Правительства Ивановской области</w:t>
            </w:r>
            <w:r w:rsidR="009A7F1D">
              <w:br/>
            </w:r>
            <w:r w:rsidR="00887A5E">
              <w:t>Васильеву</w:t>
            </w:r>
            <w:r w:rsidR="009A7F1D">
              <w:t xml:space="preserve"> </w:t>
            </w:r>
            <w:r w:rsidR="00887A5E">
              <w:t>Ю</w:t>
            </w:r>
            <w:r w:rsidR="009A7F1D">
              <w:t>.В.</w:t>
            </w:r>
            <w:r w:rsidR="008D0ECE" w:rsidRPr="002B0272">
              <w:t xml:space="preserve"> 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sectPr w:rsidR="00B20BDB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76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A1BD1"/>
    <w:rsid w:val="00207802"/>
    <w:rsid w:val="00216619"/>
    <w:rsid w:val="00244F04"/>
    <w:rsid w:val="00253FBA"/>
    <w:rsid w:val="0025590E"/>
    <w:rsid w:val="002820CA"/>
    <w:rsid w:val="00290A5F"/>
    <w:rsid w:val="00292852"/>
    <w:rsid w:val="002B0272"/>
    <w:rsid w:val="002B4BB1"/>
    <w:rsid w:val="002B6071"/>
    <w:rsid w:val="002E0A84"/>
    <w:rsid w:val="002F22B8"/>
    <w:rsid w:val="002F319B"/>
    <w:rsid w:val="00302208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F57E1"/>
    <w:rsid w:val="003F6264"/>
    <w:rsid w:val="004017F7"/>
    <w:rsid w:val="00412681"/>
    <w:rsid w:val="00423211"/>
    <w:rsid w:val="00423742"/>
    <w:rsid w:val="00434DFC"/>
    <w:rsid w:val="00451BDE"/>
    <w:rsid w:val="00453B0D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3579D"/>
    <w:rsid w:val="00636C1A"/>
    <w:rsid w:val="00640A87"/>
    <w:rsid w:val="006461B6"/>
    <w:rsid w:val="00653893"/>
    <w:rsid w:val="0065430D"/>
    <w:rsid w:val="00673430"/>
    <w:rsid w:val="006A6FFE"/>
    <w:rsid w:val="006B5FEE"/>
    <w:rsid w:val="006C3196"/>
    <w:rsid w:val="006C3FE4"/>
    <w:rsid w:val="006C7624"/>
    <w:rsid w:val="007008C4"/>
    <w:rsid w:val="00711549"/>
    <w:rsid w:val="0071225F"/>
    <w:rsid w:val="00713DFB"/>
    <w:rsid w:val="00725036"/>
    <w:rsid w:val="00730732"/>
    <w:rsid w:val="00730B86"/>
    <w:rsid w:val="0078736A"/>
    <w:rsid w:val="007932CE"/>
    <w:rsid w:val="00795E14"/>
    <w:rsid w:val="007B53BF"/>
    <w:rsid w:val="007B68E5"/>
    <w:rsid w:val="007C7547"/>
    <w:rsid w:val="007F0586"/>
    <w:rsid w:val="0081031B"/>
    <w:rsid w:val="00810976"/>
    <w:rsid w:val="0085740B"/>
    <w:rsid w:val="0087153C"/>
    <w:rsid w:val="00871F3D"/>
    <w:rsid w:val="0088307F"/>
    <w:rsid w:val="00887A5E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36B8B"/>
    <w:rsid w:val="00942152"/>
    <w:rsid w:val="00944BE6"/>
    <w:rsid w:val="00946BB1"/>
    <w:rsid w:val="00954768"/>
    <w:rsid w:val="00986586"/>
    <w:rsid w:val="009A7F1D"/>
    <w:rsid w:val="009B7AF9"/>
    <w:rsid w:val="009D22FA"/>
    <w:rsid w:val="00A0617B"/>
    <w:rsid w:val="00A075C8"/>
    <w:rsid w:val="00A14B0E"/>
    <w:rsid w:val="00A15BB2"/>
    <w:rsid w:val="00A249BE"/>
    <w:rsid w:val="00A2567A"/>
    <w:rsid w:val="00A34A0F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60A1E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F02250"/>
    <w:rsid w:val="00F12644"/>
    <w:rsid w:val="00F25144"/>
    <w:rsid w:val="00F33DD4"/>
    <w:rsid w:val="00F37464"/>
    <w:rsid w:val="00F46192"/>
    <w:rsid w:val="00F73F21"/>
    <w:rsid w:val="00F80C50"/>
    <w:rsid w:val="00F83885"/>
    <w:rsid w:val="00F92C9F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64C4-822F-4A44-A9FF-E5505700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278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Кочнева Юлия Александровна</cp:lastModifiedBy>
  <cp:revision>74</cp:revision>
  <cp:lastPrinted>2022-04-12T08:06:00Z</cp:lastPrinted>
  <dcterms:created xsi:type="dcterms:W3CDTF">2020-04-29T13:59:00Z</dcterms:created>
  <dcterms:modified xsi:type="dcterms:W3CDTF">2022-08-04T06:22:00Z</dcterms:modified>
</cp:coreProperties>
</file>